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8.02490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Humber River FHO Physician Office Address and Phone Number </w:t>
      </w:r>
    </w:p>
    <w:tbl>
      <w:tblPr>
        <w:tblStyle w:val="Table1"/>
        <w:tblW w:w="9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2415"/>
        <w:gridCol w:w="3015"/>
        <w:tblGridChange w:id="0">
          <w:tblGrid>
            <w:gridCol w:w="4245"/>
            <w:gridCol w:w="2415"/>
            <w:gridCol w:w="3015"/>
          </w:tblGrid>
        </w:tblGridChange>
      </w:tblGrid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aeef3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aeef3" w:val="clear"/>
                <w:vertAlign w:val="baseline"/>
                <w:rtl w:val="0"/>
              </w:rPr>
              <w:t xml:space="preserve">Physicians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73852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aeef3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aeef3" w:val="clear"/>
                <w:vertAlign w:val="baseline"/>
                <w:rtl w:val="0"/>
              </w:rPr>
              <w:t xml:space="preserve">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8732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aeef3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aeef3" w:val="clear"/>
                <w:vertAlign w:val="baseline"/>
                <w:rtl w:val="0"/>
              </w:rPr>
              <w:t xml:space="preserve">Phone #</w:t>
            </w:r>
          </w:p>
        </w:tc>
      </w:tr>
      <w:tr>
        <w:trPr>
          <w:cantSplit w:val="0"/>
          <w:trHeight w:val="457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Berih, Abdullahi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7075195312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Bide, Pralhad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6201171875" w:line="240" w:lineRule="auto"/>
              <w:ind w:left="125.9976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Choe, James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7075195312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De Groot, Wilhelmina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742187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Hinnawi, Hanna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7075195312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Iwanchyshyn, George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742187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Kushner, Arthur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620117187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Ladak, Aminmohamed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7075195312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Larson, Joseph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742187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Moharib, Nabil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30688476562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Noza Assefa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7421875" w:line="240" w:lineRule="auto"/>
              <w:ind w:left="122.62802124023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Sankat, Olivia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706298828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Sreetharan, Lavaniya (NP covering)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245 Dixon Rd,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689453125" w:line="240" w:lineRule="auto"/>
              <w:ind w:left="0" w:right="540.296630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Etobicoke,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68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M9P 2M4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to Sunday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68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647-342-8266</w:t>
            </w:r>
          </w:p>
        </w:tc>
      </w:tr>
      <w:tr>
        <w:trPr>
          <w:cantSplit w:val="0"/>
          <w:trHeight w:val="172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Bakht, Qurat Ul 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49225044250488" w:lineRule="auto"/>
              <w:ind w:left="0" w:right="45.5914306640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1275 Finch Ave</w:t>
            </w: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W,  Suite 102,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49225044250488" w:lineRule="auto"/>
              <w:ind w:left="0" w:right="45.5914306640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Toronto,  M3J 0L5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74912261963" w:lineRule="auto"/>
              <w:ind w:left="0" w:right="303.76098632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to Thursday 416-630-3301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3.2208251953125" w:line="240" w:lineRule="auto"/>
              <w:ind w:left="0" w:right="471.1279296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Friday to Sunday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0791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647-342-8266</w:t>
            </w:r>
          </w:p>
        </w:tc>
      </w:tr>
      <w:tr>
        <w:trPr>
          <w:cantSplit w:val="0"/>
          <w:trHeight w:val="171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Rubenzahl, Steve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49205017089844" w:lineRule="auto"/>
              <w:ind w:left="0" w:right="81.8841552734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1275 Finch Ave W,  Suite 209,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49205017089844" w:lineRule="auto"/>
              <w:ind w:left="0" w:right="81.8841552734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Toronto, M3J 0L5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2256355285645" w:lineRule="auto"/>
              <w:ind w:left="0" w:right="303.76098632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to Thursday 416-630-9061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2.8863525390625" w:line="240" w:lineRule="auto"/>
              <w:ind w:left="0" w:right="471.1279296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Friday to Sunday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59814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647-342-8266</w:t>
            </w:r>
          </w:p>
        </w:tc>
      </w:tr>
      <w:tr>
        <w:trPr>
          <w:cantSplit w:val="0"/>
          <w:trHeight w:val="153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7354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Vecchio, Michael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792037963867" w:lineRule="auto"/>
              <w:ind w:left="0" w:right="79.7918701171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1315 Finch Ave</w:t>
            </w: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Suite 212,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792037963867" w:lineRule="auto"/>
              <w:ind w:left="0" w:right="79.7918701171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Toronto M3J 2G6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1513519287" w:lineRule="auto"/>
              <w:ind w:left="0" w:right="302.821044921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to Thursday 416-630-7426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.8214111328125" w:line="240" w:lineRule="auto"/>
              <w:ind w:left="0" w:right="470.6958007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Friday to Sunday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0791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647-342-8266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Page 1 of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5.12069702148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8.519744873047"/>
        <w:gridCol w:w="2410"/>
        <w:gridCol w:w="2976.6009521484375"/>
        <w:tblGridChange w:id="0">
          <w:tblGrid>
            <w:gridCol w:w="4248.519744873047"/>
            <w:gridCol w:w="2410"/>
            <w:gridCol w:w="2976.6009521484375"/>
          </w:tblGrid>
        </w:tblGridChange>
      </w:tblGrid>
      <w:tr>
        <w:trPr>
          <w:cantSplit w:val="0"/>
          <w:trHeight w:val="35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eeaf6" w:val="clear"/>
                <w:vertAlign w:val="baseline"/>
                <w:rtl w:val="0"/>
              </w:rPr>
              <w:t xml:space="preserve">Physicians</w:t>
            </w: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shd w:fill="deeaf6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eeaf6" w:val="clear"/>
                <w:vertAlign w:val="baseline"/>
                <w:rtl w:val="0"/>
              </w:rPr>
              <w:t xml:space="preserve">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eeaf6" w:val="clear"/>
                <w:vertAlign w:val="baseline"/>
                <w:rtl w:val="0"/>
              </w:rPr>
              <w:t xml:space="preserve">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eeaf6" w:val="clear"/>
                <w:vertAlign w:val="baseline"/>
                <w:rtl w:val="0"/>
              </w:rPr>
              <w:t xml:space="preserve">Phone #</w:t>
            </w:r>
          </w:p>
        </w:tc>
      </w:tr>
      <w:tr>
        <w:trPr>
          <w:cantSplit w:val="0"/>
          <w:trHeight w:val="3869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Bandukwala, Shazeen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6201171875" w:line="240" w:lineRule="auto"/>
              <w:ind w:left="125.9976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Chong, Robert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70751953125" w:line="240" w:lineRule="auto"/>
              <w:ind w:left="125.9976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Christie, Caitlin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742187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Frydrych, Paul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7075195312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Frydrych, Seymour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7421875" w:line="240" w:lineRule="auto"/>
              <w:ind w:left="125.1551818847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Greenwald, Ken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620117187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Howell, Jane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7075195312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Lakhani, Aditi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742187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Lakhani, Ekta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306884765625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Narine, Matthew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107421875" w:line="240" w:lineRule="auto"/>
              <w:ind w:left="121.224060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Wu, Edwin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800621032715" w:lineRule="auto"/>
              <w:ind w:left="284.525146484375" w:right="261.52465820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2050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800621032715" w:lineRule="auto"/>
              <w:ind w:left="0" w:right="261.52465820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Weston R</w:t>
            </w: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oad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Toronto, ON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9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M9N 1X4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800621032715" w:lineRule="auto"/>
              <w:ind w:left="0" w:right="303.76098632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to Thursday 416-763-1171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3.218994140625" w:line="240" w:lineRule="auto"/>
              <w:ind w:left="0" w:right="471.1279296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Friday to Sunday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791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416-740-2810</w:t>
            </w:r>
          </w:p>
        </w:tc>
      </w:tr>
      <w:tr>
        <w:trPr>
          <w:cantSplit w:val="0"/>
          <w:trHeight w:val="35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25.997619628906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Choe, Seong Dong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2.63809204101562" w:lineRule="auto"/>
              <w:ind w:right="162.740478515625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3473 Weston Rd  Unit #A,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2.63809204101562" w:lineRule="auto"/>
              <w:ind w:right="162.740478515625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Toronto,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2.63809204101562" w:lineRule="auto"/>
              <w:ind w:right="162.740478515625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 M9M 0G4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2.6382064819336" w:lineRule="auto"/>
              <w:ind w:right="303.760986328125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Monday to Thursday 416-742-4646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2.6382064819336" w:lineRule="auto"/>
              <w:ind w:right="303.760986328125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 Friday to Sunday  </w:t>
            </w:r>
          </w:p>
          <w:p w:rsidR="00000000" w:rsidDel="00000000" w:rsidP="00000000" w:rsidRDefault="00000000" w:rsidRPr="00000000" w14:paraId="0000004A">
            <w:pPr>
              <w:widowControl w:val="0"/>
              <w:spacing w:before="13.02642822265625" w:line="240" w:lineRule="auto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647-342-8266</w:t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136.38717651367188" w:firstLine="0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Masi, Ralph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136.38717651367188" w:firstLine="0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136.38717651367188" w:firstLine="0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Shanks, Leslie</w:t>
            </w:r>
          </w:p>
          <w:p w:rsidR="00000000" w:rsidDel="00000000" w:rsidP="00000000" w:rsidRDefault="00000000" w:rsidRPr="00000000" w14:paraId="0000004E">
            <w:pPr>
              <w:widowControl w:val="0"/>
              <w:spacing w:before="356.30615234375" w:line="240" w:lineRule="auto"/>
              <w:ind w:left="136.38717651367188" w:firstLine="0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Ross, Stephen 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356.30615234375" w:line="240" w:lineRule="auto"/>
              <w:ind w:left="136.38717651367188" w:firstLine="0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Trinchuk, Olena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429.1455078125"/>
              <w:jc w:val="right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1017 Wilson  </w:t>
            </w:r>
          </w:p>
          <w:p w:rsidR="00000000" w:rsidDel="00000000" w:rsidP="00000000" w:rsidRDefault="00000000" w:rsidRPr="00000000" w14:paraId="00000051">
            <w:pPr>
              <w:widowControl w:val="0"/>
              <w:spacing w:before="13.1060791015625" w:line="240" w:lineRule="auto"/>
              <w:ind w:right="429.1455078125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Avenue </w:t>
            </w:r>
          </w:p>
          <w:p w:rsidR="00000000" w:rsidDel="00000000" w:rsidP="00000000" w:rsidRDefault="00000000" w:rsidRPr="00000000" w14:paraId="00000052">
            <w:pPr>
              <w:widowControl w:val="0"/>
              <w:spacing w:before="15.5059814453125" w:line="242.63792037963867" w:lineRule="auto"/>
              <w:ind w:left="161.0284423828125" w:right="79.7918701171875" w:firstLine="0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Suite 204, Toronto </w:t>
            </w:r>
          </w:p>
          <w:p w:rsidR="00000000" w:rsidDel="00000000" w:rsidP="00000000" w:rsidRDefault="00000000" w:rsidRPr="00000000" w14:paraId="00000053">
            <w:pPr>
              <w:widowControl w:val="0"/>
              <w:spacing w:before="15.5059814453125" w:line="242.63792037963867" w:lineRule="auto"/>
              <w:ind w:left="161.0284423828125" w:right="79.7918701171875" w:firstLine="0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 M3K 1Z1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2.6374912261963" w:lineRule="auto"/>
              <w:ind w:left="0" w:right="303.760986328125" w:firstLine="0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Monday to Thursday 416-638-7288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2.6374912261963" w:lineRule="auto"/>
              <w:ind w:left="337.9876708984375" w:right="303.760986328125" w:firstLine="0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2.6374912261963" w:lineRule="auto"/>
              <w:ind w:left="337.9876708984375" w:right="303.760986328125" w:firstLine="0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416-789-5012</w:t>
            </w:r>
          </w:p>
          <w:p w:rsidR="00000000" w:rsidDel="00000000" w:rsidP="00000000" w:rsidRDefault="00000000" w:rsidRPr="00000000" w14:paraId="00000057">
            <w:pPr>
              <w:widowControl w:val="0"/>
              <w:spacing w:before="353.2208251953125" w:line="240" w:lineRule="auto"/>
              <w:ind w:left="337.9876708984375" w:right="471.1279296875" w:firstLine="0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Friday to Sunday  </w:t>
            </w:r>
          </w:p>
          <w:p w:rsidR="00000000" w:rsidDel="00000000" w:rsidP="00000000" w:rsidRDefault="00000000" w:rsidRPr="00000000" w14:paraId="00000058">
            <w:pPr>
              <w:widowControl w:val="0"/>
              <w:spacing w:before="13.1060791015625" w:line="240" w:lineRule="auto"/>
              <w:ind w:left="337.9876708984375" w:right="303.760986328125" w:firstLine="0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.079999923706055"/>
                <w:szCs w:val="28.079999923706055"/>
                <w:rtl w:val="0"/>
              </w:rPr>
              <w:t xml:space="preserve">647-342-8266</w:t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871765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Hancu, Dan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.3055419921875" w:line="240" w:lineRule="auto"/>
              <w:ind w:left="122.62802124023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Shorser, Stephen Ronald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.30615234375" w:line="240" w:lineRule="auto"/>
              <w:ind w:left="121.224060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Weinstock-Goldberg, Sarah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14550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1017 Wilson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0791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Avenue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546875" w:line="244.34700965881348" w:lineRule="auto"/>
              <w:ind w:left="161.0284423828125" w:right="79.7918701171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Suite 200, Toronto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546875" w:line="244.34700965881348" w:lineRule="auto"/>
              <w:ind w:left="161.0284423828125" w:right="79.7918701171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M3K 1Z1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1513519287" w:lineRule="auto"/>
              <w:ind w:left="0" w:right="303.76098632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to Thursday 416-763-5500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1.2213134765625" w:line="240" w:lineRule="auto"/>
              <w:ind w:left="0" w:right="471.1279296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Friday to Sunday 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0791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647-342-8266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Page 2 of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54.0800476074219" w:top="693.599853515625" w:left="1440.4798889160156" w:right="1164.399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